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CE16E" w14:textId="6B37EC10" w:rsidR="000A0638" w:rsidRPr="000A0638" w:rsidRDefault="004052CB" w:rsidP="000A0638">
      <w:pPr>
        <w:pStyle w:val="ListParagraph"/>
        <w:numPr>
          <w:ilvl w:val="0"/>
          <w:numId w:val="4"/>
        </w:numPr>
        <w:rPr>
          <w:b/>
          <w:bCs/>
          <w:sz w:val="40"/>
          <w:szCs w:val="40"/>
          <w:u w:val="single"/>
        </w:rPr>
      </w:pPr>
      <w:bookmarkStart w:id="0" w:name="_GoBack"/>
      <w:bookmarkEnd w:id="0"/>
      <w:r>
        <w:rPr>
          <w:b/>
          <w:bCs/>
          <w:sz w:val="40"/>
          <w:szCs w:val="40"/>
          <w:u w:val="single"/>
        </w:rPr>
        <w:t xml:space="preserve"> </w:t>
      </w:r>
      <w:r w:rsidR="000A0638" w:rsidRPr="000A0638">
        <w:rPr>
          <w:b/>
          <w:bCs/>
          <w:sz w:val="40"/>
          <w:szCs w:val="40"/>
          <w:u w:val="single"/>
        </w:rPr>
        <w:t>Reports of overdue or unscreened patients NBSP.</w:t>
      </w:r>
    </w:p>
    <w:p w14:paraId="50BB4979" w14:textId="77777777" w:rsidR="000A0638" w:rsidRDefault="000A0638" w:rsidP="00022DDC">
      <w:pPr>
        <w:rPr>
          <w:b/>
          <w:bCs/>
          <w:sz w:val="40"/>
          <w:szCs w:val="40"/>
        </w:rPr>
      </w:pPr>
    </w:p>
    <w:p w14:paraId="088EF91E" w14:textId="378AF45A" w:rsidR="00022DDC" w:rsidRDefault="00022DDC" w:rsidP="00022DDC">
      <w:pPr>
        <w:rPr>
          <w:b/>
          <w:bCs/>
          <w:sz w:val="40"/>
          <w:szCs w:val="40"/>
        </w:rPr>
      </w:pPr>
      <w:proofErr w:type="spellStart"/>
      <w:r w:rsidRPr="00022DDC">
        <w:rPr>
          <w:b/>
          <w:bCs/>
          <w:sz w:val="40"/>
          <w:szCs w:val="40"/>
        </w:rPr>
        <w:t>Indici</w:t>
      </w:r>
      <w:proofErr w:type="spellEnd"/>
    </w:p>
    <w:p w14:paraId="59C67337" w14:textId="2D3EFB25" w:rsidR="005659E4" w:rsidRDefault="005659E4" w:rsidP="00022DDC">
      <w:pPr>
        <w:rPr>
          <w:b/>
          <w:bCs/>
          <w:sz w:val="40"/>
          <w:szCs w:val="40"/>
        </w:rPr>
      </w:pPr>
      <w:r w:rsidRPr="000A4874"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  <w:t>Go to Advanced Report Builder</w:t>
      </w:r>
    </w:p>
    <w:p w14:paraId="457C96EF" w14:textId="0E125C00" w:rsidR="00BF7975" w:rsidRPr="00022DDC" w:rsidRDefault="005659E4" w:rsidP="00022DDC">
      <w:pPr>
        <w:rPr>
          <w:b/>
          <w:bCs/>
          <w:sz w:val="40"/>
          <w:szCs w:val="40"/>
        </w:rPr>
      </w:pPr>
      <w:r>
        <w:rPr>
          <w:rFonts w:ascii="Calibri" w:eastAsia="Times New Roman" w:hAnsi="Calibri" w:cs="Calibri"/>
          <w:noProof/>
          <w:sz w:val="22"/>
          <w:szCs w:val="22"/>
          <w:lang w:val="en-NZ" w:eastAsia="en-GB"/>
          <w14:ligatures w14:val="standardContextual"/>
        </w:rPr>
        <w:drawing>
          <wp:inline distT="0" distB="0" distL="0" distR="0" wp14:anchorId="7160289D" wp14:editId="774C7E0F">
            <wp:extent cx="5731510" cy="4107815"/>
            <wp:effectExtent l="0" t="0" r="0" b="0"/>
            <wp:docPr id="13188919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91974" name="Picture 13188919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79ED4" w14:textId="6F3C1BE5" w:rsidR="00022DDC" w:rsidRDefault="00022DDC" w:rsidP="00022DDC">
      <w:p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</w:pPr>
    </w:p>
    <w:p w14:paraId="5641E961" w14:textId="2D5F8CEC" w:rsidR="005659E4" w:rsidRPr="000A4874" w:rsidRDefault="005659E4" w:rsidP="00022DDC">
      <w:pPr>
        <w:shd w:val="clear" w:color="auto" w:fill="FFFFFF"/>
        <w:rPr>
          <w:rFonts w:ascii="Calibri" w:eastAsia="Times New Roman" w:hAnsi="Calibri" w:cs="Calibri"/>
          <w:sz w:val="22"/>
          <w:szCs w:val="22"/>
          <w:lang w:val="en-NZ" w:eastAsia="en-GB"/>
        </w:rPr>
      </w:pPr>
      <w:r>
        <w:rPr>
          <w:rFonts w:ascii="Calibri" w:eastAsia="Times New Roman" w:hAnsi="Calibri" w:cs="Calibri"/>
          <w:noProof/>
          <w:sz w:val="22"/>
          <w:szCs w:val="22"/>
          <w:lang w:val="en-NZ" w:eastAsia="en-GB"/>
          <w14:ligatures w14:val="standardContextual"/>
        </w:rPr>
        <w:drawing>
          <wp:inline distT="0" distB="0" distL="0" distR="0" wp14:anchorId="5907B172" wp14:editId="596AF52C">
            <wp:extent cx="5731510" cy="2095500"/>
            <wp:effectExtent l="0" t="0" r="0" b="0"/>
            <wp:docPr id="8096119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11945" name="Picture 8096119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2E4B" w14:textId="77777777" w:rsidR="00022DDC" w:rsidRPr="000A4874" w:rsidRDefault="00022DDC" w:rsidP="00022DDC">
      <w:pPr>
        <w:shd w:val="clear" w:color="auto" w:fill="FFFFFF"/>
        <w:rPr>
          <w:rFonts w:ascii="Calibri" w:eastAsia="Times New Roman" w:hAnsi="Calibri" w:cs="Calibri"/>
          <w:sz w:val="22"/>
          <w:szCs w:val="22"/>
          <w:lang w:val="en-NZ" w:eastAsia="en-GB"/>
        </w:rPr>
      </w:pPr>
      <w:r w:rsidRPr="000A4874"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  <w:t> </w:t>
      </w:r>
    </w:p>
    <w:p w14:paraId="34401259" w14:textId="0FD89DE4" w:rsidR="005659E4" w:rsidRPr="005659E4" w:rsidRDefault="005659E4" w:rsidP="005659E4">
      <w:pPr>
        <w:shd w:val="clear" w:color="auto" w:fill="FFFFFF"/>
        <w:ind w:left="720"/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NZ" w:eastAsia="en-GB"/>
        </w:rPr>
      </w:pPr>
      <w:r w:rsidRPr="005659E4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NZ" w:eastAsia="en-GB"/>
        </w:rPr>
        <w:t>Or</w:t>
      </w:r>
    </w:p>
    <w:p w14:paraId="704BCA4A" w14:textId="77777777" w:rsidR="005659E4" w:rsidRDefault="005659E4" w:rsidP="005659E4">
      <w:pPr>
        <w:shd w:val="clear" w:color="auto" w:fill="FFFFFF"/>
        <w:ind w:left="720"/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</w:pPr>
    </w:p>
    <w:p w14:paraId="3B1DAFB7" w14:textId="7358E46D" w:rsidR="00022DDC" w:rsidRPr="000A4874" w:rsidRDefault="00022DDC" w:rsidP="00022DDC">
      <w:pPr>
        <w:numPr>
          <w:ilvl w:val="0"/>
          <w:numId w:val="2"/>
        </w:num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</w:pPr>
      <w:r w:rsidRPr="000A4874"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  <w:t>Click on the Library Icon along the top right of the screen</w:t>
      </w:r>
    </w:p>
    <w:p w14:paraId="7CEAC95B" w14:textId="19B5E1B8" w:rsidR="00022DDC" w:rsidRPr="000A4874" w:rsidRDefault="00022DDC" w:rsidP="00022DDC">
      <w:pPr>
        <w:shd w:val="clear" w:color="auto" w:fill="FFFFFF"/>
        <w:rPr>
          <w:rFonts w:ascii="Calibri" w:eastAsia="Times New Roman" w:hAnsi="Calibri" w:cs="Calibri"/>
          <w:sz w:val="22"/>
          <w:szCs w:val="22"/>
          <w:lang w:val="en-NZ" w:eastAsia="en-GB"/>
        </w:rPr>
      </w:pPr>
      <w:r w:rsidRPr="000A4874"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  <w:fldChar w:fldCharType="begin"/>
      </w:r>
      <w:r w:rsidR="001F767A"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  <w:instrText xml:space="preserve"> INCLUDEPICTURE "C:\\Users\\sjl\\Library\\Group Containers\\UBF8T346G9.ms\\WebArchiveCopyPasteTempFiles\\com.microsoft.Word\\cid3444840529*40773bda-2d1d-4bab-a975-dab75284d4a9" \* MERGEFORMAT </w:instrText>
      </w:r>
      <w:r w:rsidRPr="000A4874"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  <w:fldChar w:fldCharType="separate"/>
      </w:r>
      <w:r w:rsidRPr="000A4874">
        <w:rPr>
          <w:rFonts w:ascii="Calibri" w:eastAsia="Times New Roman" w:hAnsi="Calibri" w:cs="Calibri"/>
          <w:noProof/>
          <w:color w:val="000000"/>
          <w:sz w:val="22"/>
          <w:szCs w:val="22"/>
          <w:lang w:val="en-NZ" w:eastAsia="en-GB"/>
        </w:rPr>
        <w:drawing>
          <wp:inline distT="0" distB="0" distL="0" distR="0" wp14:anchorId="4A429D9F" wp14:editId="24DCEE5B">
            <wp:extent cx="5731510" cy="463550"/>
            <wp:effectExtent l="0" t="0" r="0" b="0"/>
            <wp:docPr id="1993846027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x__x0000_i1034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874"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  <w:fldChar w:fldCharType="end"/>
      </w:r>
    </w:p>
    <w:p w14:paraId="563BAC02" w14:textId="6A1D2540" w:rsidR="00022DDC" w:rsidRPr="000A4874" w:rsidRDefault="00022DDC" w:rsidP="00022DDC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</w:pPr>
      <w:r w:rsidRPr="000A4874"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  <w:lastRenderedPageBreak/>
        <w:t>Click on South practices on the left</w:t>
      </w:r>
      <w:r w:rsidRPr="000A4874"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  <w:br/>
        <w:t xml:space="preserve">Select </w:t>
      </w:r>
      <w:proofErr w:type="spellStart"/>
      <w:r w:rsidRPr="000A4874"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  <w:t>Halswellhealth</w:t>
      </w:r>
      <w:proofErr w:type="spellEnd"/>
    </w:p>
    <w:p w14:paraId="75385886" w14:textId="213BA754" w:rsidR="00022DDC" w:rsidRDefault="00022DDC" w:rsidP="00022DDC">
      <w:p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</w:pPr>
    </w:p>
    <w:p w14:paraId="0952D980" w14:textId="77777777" w:rsidR="00022DDC" w:rsidRDefault="00022DDC" w:rsidP="00022DDC">
      <w:p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</w:pPr>
    </w:p>
    <w:p w14:paraId="27090CC5" w14:textId="77777777" w:rsidR="00022DDC" w:rsidRPr="000A4874" w:rsidRDefault="00022DDC" w:rsidP="00022DDC">
      <w:pPr>
        <w:shd w:val="clear" w:color="auto" w:fill="FFFFFF"/>
        <w:rPr>
          <w:rFonts w:ascii="Calibri" w:eastAsia="Times New Roman" w:hAnsi="Calibri" w:cs="Calibri"/>
          <w:sz w:val="22"/>
          <w:szCs w:val="22"/>
          <w:lang w:val="en-NZ" w:eastAsia="en-GB"/>
        </w:rPr>
      </w:pPr>
    </w:p>
    <w:p w14:paraId="04AE9538" w14:textId="3B2E93DE" w:rsidR="00022DDC" w:rsidRPr="00022DDC" w:rsidRDefault="00022DDC" w:rsidP="00022DDC">
      <w:pPr>
        <w:numPr>
          <w:ilvl w:val="0"/>
          <w:numId w:val="1"/>
        </w:num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</w:pPr>
      <w:r w:rsidRPr="000A4874">
        <w:rPr>
          <w:rFonts w:ascii="Calibri" w:eastAsia="Times New Roman" w:hAnsi="Calibri" w:cs="Calibri"/>
          <w:color w:val="000000"/>
          <w:sz w:val="22"/>
          <w:szCs w:val="22"/>
          <w:lang w:val="en-NZ" w:eastAsia="en-GB"/>
        </w:rPr>
        <w:br/>
        <w:t>Then select the 'Home' icon to the right of the report</w:t>
      </w:r>
    </w:p>
    <w:p w14:paraId="4E9BAA3D" w14:textId="77777777" w:rsidR="00022DDC" w:rsidRDefault="00022DDC"/>
    <w:p w14:paraId="2FAF5ABA" w14:textId="77777777" w:rsidR="00022DDC" w:rsidRDefault="00022DDC"/>
    <w:p w14:paraId="20B846CB" w14:textId="44DEBAC1" w:rsidR="00314C56" w:rsidRDefault="00A57EDA">
      <w:r>
        <w:rPr>
          <w:noProof/>
        </w:rPr>
        <w:drawing>
          <wp:inline distT="0" distB="0" distL="0" distR="0" wp14:anchorId="5F9AEF01" wp14:editId="0306EB46">
            <wp:extent cx="5731510" cy="3582035"/>
            <wp:effectExtent l="0" t="0" r="0" b="0"/>
            <wp:docPr id="7337929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92904" name="Picture 1" descr="A screenshot of a comput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690F" w14:textId="77777777" w:rsidR="00EA5470" w:rsidRDefault="00EA5470" w:rsidP="00EA5470">
      <w:pPr>
        <w:rPr>
          <w:b/>
          <w:bCs/>
          <w:sz w:val="40"/>
          <w:szCs w:val="40"/>
        </w:rPr>
      </w:pPr>
    </w:p>
    <w:p w14:paraId="6D2204E9" w14:textId="2A1A565E" w:rsidR="00EA5470" w:rsidRDefault="00BF7975" w:rsidP="00EA5470">
      <w:pPr>
        <w:rPr>
          <w:b/>
          <w:bCs/>
          <w:sz w:val="40"/>
          <w:szCs w:val="40"/>
        </w:rPr>
      </w:pPr>
      <w:r>
        <w:fldChar w:fldCharType="begin"/>
      </w:r>
      <w:r w:rsidR="001F767A">
        <w:instrText xml:space="preserve"> INCLUDEPICTURE "C:\\Users\\sjl\\Library\\Group Containers\\UBF8T346G9.ms\\WebArchiveCopyPasteTempFiles\\com.microsoft.Word\\attachment?token=eyJ0eXAiOiJKV1QiLCJhbGciOiJIUzI1NiJ9.eyJpZCI6NzUwNzIyNDYwMDUsImRvbWFpbiI6ImluZGljaS5mcmVzaHNlcnZpY2UuY29tIiwidHlwZSI6MX0.dergwfN0XgmcXRK0ZUWvVz_asYAgbGLTqUOux0V4QmI" \* MERGEFORMAT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29077430" wp14:editId="2BE94C66">
                <wp:extent cx="304800" cy="304800"/>
                <wp:effectExtent l="0" t="0" r="0" b="0"/>
                <wp:docPr id="2034446494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78A80A7" id="Rectangl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513C4472" w14:textId="74ED4004" w:rsidR="000A0638" w:rsidRDefault="00BF7975" w:rsidP="00EA5470">
      <w:pPr>
        <w:rPr>
          <w:b/>
          <w:bCs/>
          <w:sz w:val="40"/>
          <w:szCs w:val="40"/>
        </w:rPr>
      </w:pPr>
      <w:r>
        <w:fldChar w:fldCharType="begin"/>
      </w:r>
      <w:r w:rsidR="001F767A">
        <w:instrText xml:space="preserve"> INCLUDEPICTURE "C:\\Users\\sjl\\Library\\Group Containers\\UBF8T346G9.ms\\WebArchiveCopyPasteTempFiles\\com.microsoft.Word\\attachment?token=eyJ0eXAiOiJKV1QiLCJhbGciOiJIUzI1NiJ9.eyJpZCI6NzUwNzIyNDYwMDUsImRvbWFpbiI6ImluZGljaS5mcmVzaHNlcnZpY2UuY29tIiwidHlwZSI6MX0.dergwfN0XgmcXRK0ZUWvVz_asYAgbGLTqUOux0V4QmI" \* MERGEFORMAT </w:instrText>
      </w:r>
      <w:r>
        <w:fldChar w:fldCharType="end"/>
      </w:r>
      <w:r w:rsidRPr="00BF7975">
        <w:t xml:space="preserve"> </w:t>
      </w:r>
      <w:r>
        <w:fldChar w:fldCharType="begin"/>
      </w:r>
      <w:r w:rsidR="001F767A">
        <w:instrText xml:space="preserve"> INCLUDEPICTURE "C:\\Users\\sjl\\Library\\Group Containers\\UBF8T346G9.ms\\WebArchiveCopyPasteTempFiles\\com.microsoft.Word\\attachment?token=eyJ0eXAiOiJKV1QiLCJhbGciOiJIUzI1NiJ9.eyJpZCI6NzUwNzIyNDYwMDUsImRvbWFpbiI6ImluZGljaS5mcmVzaHNlcnZpY2UuY29tIiwidHlwZSI6MX0.dergwfN0XgmcXRK0ZUWvVz_asYAgbGLTqUOux0V4QmI" \* MERGEFORMAT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4947F47A" wp14:editId="01894693">
                <wp:extent cx="304800" cy="304800"/>
                <wp:effectExtent l="0" t="0" r="0" b="0"/>
                <wp:docPr id="2105683122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09738AF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BF7975">
        <w:t xml:space="preserve"> </w:t>
      </w:r>
      <w:r>
        <w:fldChar w:fldCharType="begin"/>
      </w:r>
      <w:r w:rsidR="001F767A">
        <w:instrText xml:space="preserve"> INCLUDEPICTURE "C:\\Users\\sjl\\Library\\Group Containers\\UBF8T346G9.ms\\WebArchiveCopyPasteTempFiles\\com.microsoft.Word\\attachment?token=eyJ0eXAiOiJKV1QiLCJhbGciOiJIUzI1NiJ9.eyJpZCI6NzUwNzIyNDU5OTgsImRvbWFpbiI6ImluZGljaS5mcmVzaHNlcnZpY2UuY29tIiwidHlwZSI6MX0.E1SKpDUlhoTjqBMmEqamWmGXNifC51iDpKmfwA_IdzE" \* MERGEFORMAT </w:instrText>
      </w:r>
      <w:r>
        <w:fldChar w:fldCharType="end"/>
      </w:r>
    </w:p>
    <w:p w14:paraId="6885AB54" w14:textId="77777777" w:rsidR="000A0638" w:rsidRDefault="000A0638" w:rsidP="00EA5470">
      <w:pPr>
        <w:rPr>
          <w:b/>
          <w:bCs/>
          <w:sz w:val="40"/>
          <w:szCs w:val="40"/>
        </w:rPr>
      </w:pPr>
    </w:p>
    <w:p w14:paraId="102FFBF7" w14:textId="77777777" w:rsidR="000A0638" w:rsidRDefault="000A0638" w:rsidP="00EA5470">
      <w:pPr>
        <w:rPr>
          <w:b/>
          <w:bCs/>
          <w:sz w:val="40"/>
          <w:szCs w:val="40"/>
        </w:rPr>
      </w:pPr>
    </w:p>
    <w:p w14:paraId="458582B3" w14:textId="77777777" w:rsidR="000A0638" w:rsidRDefault="000A0638" w:rsidP="00EA5470">
      <w:pPr>
        <w:rPr>
          <w:b/>
          <w:bCs/>
          <w:sz w:val="40"/>
          <w:szCs w:val="40"/>
        </w:rPr>
      </w:pPr>
    </w:p>
    <w:p w14:paraId="01E998F2" w14:textId="77777777" w:rsidR="000A0638" w:rsidRDefault="000A0638" w:rsidP="00EA5470">
      <w:pPr>
        <w:rPr>
          <w:b/>
          <w:bCs/>
          <w:sz w:val="40"/>
          <w:szCs w:val="40"/>
        </w:rPr>
      </w:pPr>
    </w:p>
    <w:p w14:paraId="6DC6A23C" w14:textId="2DF3ED76" w:rsidR="00EA5470" w:rsidRDefault="00EA5470" w:rsidP="00EA5470">
      <w:pPr>
        <w:rPr>
          <w:b/>
          <w:bCs/>
          <w:sz w:val="40"/>
          <w:szCs w:val="40"/>
        </w:rPr>
      </w:pPr>
      <w:r w:rsidRPr="00EA5470">
        <w:rPr>
          <w:b/>
          <w:bCs/>
          <w:sz w:val="40"/>
          <w:szCs w:val="40"/>
        </w:rPr>
        <w:t>Medtech</w:t>
      </w:r>
    </w:p>
    <w:p w14:paraId="443E6D04" w14:textId="77777777" w:rsidR="004052CB" w:rsidRPr="00EA5470" w:rsidRDefault="004052CB" w:rsidP="00EA5470">
      <w:pPr>
        <w:rPr>
          <w:b/>
          <w:bCs/>
          <w:sz w:val="40"/>
          <w:szCs w:val="40"/>
        </w:rPr>
      </w:pPr>
    </w:p>
    <w:p w14:paraId="784AC411" w14:textId="77777777" w:rsidR="00EA5470" w:rsidRDefault="00EA5470" w:rsidP="00EA5470">
      <w:r>
        <w:rPr>
          <w:rFonts w:ascii="Arial" w:eastAsia="Times New Roman" w:hAnsi="Arial" w:cs="Arial"/>
          <w:noProof/>
          <w:color w:val="000000"/>
          <w:spacing w:val="-5"/>
          <w:sz w:val="20"/>
          <w:szCs w:val="20"/>
        </w:rPr>
        <w:lastRenderedPageBreak/>
        <w:drawing>
          <wp:inline distT="0" distB="0" distL="0" distR="0" wp14:anchorId="6750AC25" wp14:editId="2264EB4A">
            <wp:extent cx="5731073" cy="33147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192" cy="33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774B" w14:textId="77777777" w:rsidR="00026A78" w:rsidRDefault="00026A78" w:rsidP="00EA5470"/>
    <w:p w14:paraId="527005DB" w14:textId="77777777" w:rsidR="00026A78" w:rsidRPr="00026A78" w:rsidRDefault="00026A78" w:rsidP="00EA5470">
      <w:pPr>
        <w:rPr>
          <w:b/>
          <w:bCs/>
          <w:sz w:val="40"/>
          <w:szCs w:val="40"/>
        </w:rPr>
      </w:pPr>
    </w:p>
    <w:p w14:paraId="5772C6AC" w14:textId="77777777" w:rsidR="000A0638" w:rsidRDefault="000A0638" w:rsidP="00EA5470">
      <w:pPr>
        <w:rPr>
          <w:b/>
          <w:bCs/>
          <w:sz w:val="40"/>
          <w:szCs w:val="40"/>
        </w:rPr>
      </w:pPr>
    </w:p>
    <w:p w14:paraId="54DC046D" w14:textId="77777777" w:rsidR="000A0638" w:rsidRDefault="000A0638" w:rsidP="00EA5470">
      <w:pPr>
        <w:rPr>
          <w:b/>
          <w:bCs/>
          <w:sz w:val="40"/>
          <w:szCs w:val="40"/>
        </w:rPr>
      </w:pPr>
    </w:p>
    <w:p w14:paraId="54ACD9A3" w14:textId="77777777" w:rsidR="000A0638" w:rsidRDefault="000A0638" w:rsidP="00EA5470">
      <w:pPr>
        <w:rPr>
          <w:b/>
          <w:bCs/>
          <w:sz w:val="40"/>
          <w:szCs w:val="40"/>
        </w:rPr>
      </w:pPr>
    </w:p>
    <w:p w14:paraId="7E45DFCF" w14:textId="77777777" w:rsidR="000A0638" w:rsidRDefault="000A0638" w:rsidP="00EA5470">
      <w:pPr>
        <w:rPr>
          <w:b/>
          <w:bCs/>
          <w:sz w:val="40"/>
          <w:szCs w:val="40"/>
        </w:rPr>
      </w:pPr>
    </w:p>
    <w:p w14:paraId="1B82C9C2" w14:textId="77777777" w:rsidR="000A0638" w:rsidRDefault="000A0638" w:rsidP="00EA5470">
      <w:pPr>
        <w:rPr>
          <w:b/>
          <w:bCs/>
          <w:sz w:val="40"/>
          <w:szCs w:val="40"/>
        </w:rPr>
      </w:pPr>
    </w:p>
    <w:p w14:paraId="4D125468" w14:textId="77777777" w:rsidR="000A0638" w:rsidRDefault="000A0638" w:rsidP="00EA5470">
      <w:pPr>
        <w:rPr>
          <w:b/>
          <w:bCs/>
          <w:sz w:val="40"/>
          <w:szCs w:val="40"/>
        </w:rPr>
      </w:pPr>
    </w:p>
    <w:p w14:paraId="63105B4E" w14:textId="77777777" w:rsidR="000A0638" w:rsidRDefault="000A0638" w:rsidP="00EA5470">
      <w:pPr>
        <w:rPr>
          <w:b/>
          <w:bCs/>
          <w:sz w:val="40"/>
          <w:szCs w:val="40"/>
        </w:rPr>
      </w:pPr>
    </w:p>
    <w:p w14:paraId="59772E63" w14:textId="77777777" w:rsidR="000A0638" w:rsidRDefault="000A0638" w:rsidP="00EA5470">
      <w:pPr>
        <w:rPr>
          <w:b/>
          <w:bCs/>
          <w:sz w:val="40"/>
          <w:szCs w:val="40"/>
        </w:rPr>
      </w:pPr>
    </w:p>
    <w:p w14:paraId="1ED434F7" w14:textId="77777777" w:rsidR="000A0638" w:rsidRDefault="000A0638" w:rsidP="00EA5470">
      <w:pPr>
        <w:rPr>
          <w:b/>
          <w:bCs/>
          <w:sz w:val="40"/>
          <w:szCs w:val="40"/>
        </w:rPr>
      </w:pPr>
    </w:p>
    <w:p w14:paraId="0B938C4C" w14:textId="77777777" w:rsidR="000A0638" w:rsidRDefault="000A0638" w:rsidP="00EA5470">
      <w:pPr>
        <w:rPr>
          <w:b/>
          <w:bCs/>
          <w:sz w:val="40"/>
          <w:szCs w:val="40"/>
        </w:rPr>
      </w:pPr>
    </w:p>
    <w:p w14:paraId="7DDFD6A3" w14:textId="77777777" w:rsidR="000A0638" w:rsidRDefault="000A0638" w:rsidP="00EA5470">
      <w:pPr>
        <w:rPr>
          <w:b/>
          <w:bCs/>
          <w:sz w:val="40"/>
          <w:szCs w:val="40"/>
        </w:rPr>
      </w:pPr>
    </w:p>
    <w:p w14:paraId="452A9ED8" w14:textId="77777777" w:rsidR="000A0638" w:rsidRDefault="000A0638" w:rsidP="00EA5470">
      <w:pPr>
        <w:rPr>
          <w:b/>
          <w:bCs/>
          <w:sz w:val="40"/>
          <w:szCs w:val="40"/>
        </w:rPr>
      </w:pPr>
    </w:p>
    <w:p w14:paraId="5A33D460" w14:textId="77777777" w:rsidR="000A0638" w:rsidRDefault="000A0638" w:rsidP="00EA5470">
      <w:pPr>
        <w:rPr>
          <w:b/>
          <w:bCs/>
          <w:sz w:val="40"/>
          <w:szCs w:val="40"/>
        </w:rPr>
      </w:pPr>
    </w:p>
    <w:p w14:paraId="437203E6" w14:textId="77777777" w:rsidR="000A0638" w:rsidRDefault="000A0638" w:rsidP="00EA5470">
      <w:pPr>
        <w:rPr>
          <w:b/>
          <w:bCs/>
          <w:sz w:val="40"/>
          <w:szCs w:val="40"/>
        </w:rPr>
      </w:pPr>
    </w:p>
    <w:p w14:paraId="6ADF850B" w14:textId="11674FED" w:rsidR="00026A78" w:rsidRPr="00026A78" w:rsidRDefault="00026A78" w:rsidP="00EA5470">
      <w:pPr>
        <w:rPr>
          <w:b/>
          <w:bCs/>
          <w:sz w:val="40"/>
          <w:szCs w:val="40"/>
        </w:rPr>
      </w:pPr>
      <w:r w:rsidRPr="00026A78">
        <w:rPr>
          <w:b/>
          <w:bCs/>
          <w:sz w:val="40"/>
          <w:szCs w:val="40"/>
        </w:rPr>
        <w:t xml:space="preserve">My Practice </w:t>
      </w:r>
    </w:p>
    <w:p w14:paraId="4A709327" w14:textId="19098BED" w:rsidR="00026A78" w:rsidRDefault="00026A78" w:rsidP="00EA5470">
      <w:r w:rsidRPr="00026A78">
        <w:rPr>
          <w:noProof/>
        </w:rPr>
        <w:lastRenderedPageBreak/>
        <w:drawing>
          <wp:inline distT="0" distB="0" distL="0" distR="0" wp14:anchorId="1E49C496" wp14:editId="046741DB">
            <wp:extent cx="6037580" cy="1904857"/>
            <wp:effectExtent l="0" t="0" r="0" b="635"/>
            <wp:docPr id="1976493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937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5025" cy="202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7EB0" w14:textId="3110BA18" w:rsidR="00EA5470" w:rsidRDefault="003D73BF">
      <w:r>
        <w:fldChar w:fldCharType="begin"/>
      </w:r>
      <w:r>
        <w:instrText xml:space="preserve"> INCLUDEPICTURE "cid:ii_m8ca5wsz3"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1E105E18" wp14:editId="2223C432">
                <wp:extent cx="304800" cy="304800"/>
                <wp:effectExtent l="0" t="0" r="0" b="0"/>
                <wp:docPr id="1598193568" name="Rectangle 1" descr="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7EC1B60" id="Rectangle 1" o:spid="_x0000_s1026" alt="imag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3D73BF">
        <w:t xml:space="preserve"> </w:t>
      </w:r>
      <w:r>
        <w:fldChar w:fldCharType="begin"/>
      </w:r>
      <w:r>
        <w:instrText xml:space="preserve"> INCLUDEPICTURE "cid:ii_m8ca5wsz3"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B203566" wp14:editId="73852F1D">
                <wp:extent cx="304800" cy="304800"/>
                <wp:effectExtent l="0" t="0" r="0" b="0"/>
                <wp:docPr id="313250956" name="Rectangle 2" descr="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C300C94" id="Rectangle 2" o:spid="_x0000_s1026" alt="imag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rPr>
          <w:noProof/>
          <w14:ligatures w14:val="standardContextual"/>
        </w:rPr>
        <w:drawing>
          <wp:inline distT="0" distB="0" distL="0" distR="0" wp14:anchorId="69BFFA37" wp14:editId="3749A495">
            <wp:extent cx="2077720" cy="3361267"/>
            <wp:effectExtent l="0" t="0" r="5080" b="4445"/>
            <wp:docPr id="1748367789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67789" name="Picture 3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307" cy="33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E776" w14:textId="77777777" w:rsidR="000A0638" w:rsidRDefault="000A0638"/>
    <w:p w14:paraId="0709DCA4" w14:textId="77777777" w:rsidR="000A0638" w:rsidRDefault="000A0638"/>
    <w:p w14:paraId="72AF445A" w14:textId="77777777" w:rsidR="000A0638" w:rsidRDefault="000A0638"/>
    <w:p w14:paraId="0D505CEA" w14:textId="77777777" w:rsidR="000A0638" w:rsidRDefault="000A0638"/>
    <w:p w14:paraId="0030E43B" w14:textId="77777777" w:rsidR="000A0638" w:rsidRDefault="000A0638"/>
    <w:p w14:paraId="301C9577" w14:textId="77777777" w:rsidR="000A0638" w:rsidRDefault="000A0638" w:rsidP="000A0638">
      <w:pPr>
        <w:rPr>
          <w:b/>
          <w:bCs/>
          <w:sz w:val="40"/>
          <w:szCs w:val="40"/>
        </w:rPr>
      </w:pPr>
    </w:p>
    <w:p w14:paraId="0EC0C12E" w14:textId="77777777" w:rsidR="000A0638" w:rsidRDefault="000A0638" w:rsidP="000A0638">
      <w:pPr>
        <w:rPr>
          <w:b/>
          <w:bCs/>
          <w:sz w:val="40"/>
          <w:szCs w:val="40"/>
        </w:rPr>
      </w:pPr>
    </w:p>
    <w:p w14:paraId="3AC23931" w14:textId="77777777" w:rsidR="000A0638" w:rsidRDefault="000A0638" w:rsidP="000A0638">
      <w:pPr>
        <w:rPr>
          <w:b/>
          <w:bCs/>
          <w:sz w:val="40"/>
          <w:szCs w:val="40"/>
        </w:rPr>
      </w:pPr>
    </w:p>
    <w:p w14:paraId="7B72347C" w14:textId="77777777" w:rsidR="000A0638" w:rsidRDefault="000A0638" w:rsidP="000A0638">
      <w:pPr>
        <w:rPr>
          <w:b/>
          <w:bCs/>
          <w:sz w:val="40"/>
          <w:szCs w:val="40"/>
        </w:rPr>
      </w:pPr>
    </w:p>
    <w:p w14:paraId="2C6958B2" w14:textId="77777777" w:rsidR="000A0638" w:rsidRDefault="000A0638" w:rsidP="000A0638">
      <w:pPr>
        <w:rPr>
          <w:b/>
          <w:bCs/>
          <w:sz w:val="40"/>
          <w:szCs w:val="40"/>
        </w:rPr>
      </w:pPr>
    </w:p>
    <w:p w14:paraId="1E98BFE1" w14:textId="77777777" w:rsidR="000A0638" w:rsidRDefault="000A0638" w:rsidP="000A0638">
      <w:pPr>
        <w:rPr>
          <w:b/>
          <w:bCs/>
          <w:sz w:val="40"/>
          <w:szCs w:val="40"/>
        </w:rPr>
      </w:pPr>
    </w:p>
    <w:p w14:paraId="2E6B1B9F" w14:textId="536E6D94" w:rsidR="000A0638" w:rsidRPr="004052CB" w:rsidRDefault="001E37CC" w:rsidP="004052CB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 </w:t>
      </w:r>
      <w:r w:rsidR="000A0638" w:rsidRPr="004052CB">
        <w:rPr>
          <w:b/>
          <w:bCs/>
          <w:sz w:val="40"/>
          <w:szCs w:val="40"/>
          <w:u w:val="single"/>
        </w:rPr>
        <w:t>Audit Kits returned from practice requests via PMS</w:t>
      </w:r>
    </w:p>
    <w:p w14:paraId="139C0C94" w14:textId="77777777" w:rsidR="000A0638" w:rsidRPr="000A0638" w:rsidRDefault="000A0638" w:rsidP="000A0638">
      <w:pPr>
        <w:rPr>
          <w:b/>
          <w:bCs/>
          <w:sz w:val="40"/>
          <w:szCs w:val="40"/>
          <w:u w:val="single"/>
        </w:rPr>
      </w:pPr>
    </w:p>
    <w:p w14:paraId="31613284" w14:textId="77777777" w:rsidR="000A0638" w:rsidRDefault="000A0638" w:rsidP="000A0638">
      <w:pPr>
        <w:rPr>
          <w:b/>
          <w:bCs/>
          <w:sz w:val="40"/>
          <w:szCs w:val="40"/>
        </w:rPr>
      </w:pPr>
    </w:p>
    <w:p w14:paraId="24DAFE0B" w14:textId="649B3586" w:rsidR="000A0638" w:rsidRPr="00EA5470" w:rsidRDefault="000A0638" w:rsidP="000A0638">
      <w:pPr>
        <w:rPr>
          <w:b/>
          <w:bCs/>
          <w:sz w:val="40"/>
          <w:szCs w:val="40"/>
        </w:rPr>
      </w:pPr>
      <w:r w:rsidRPr="00EA5470">
        <w:rPr>
          <w:b/>
          <w:bCs/>
          <w:sz w:val="40"/>
          <w:szCs w:val="40"/>
        </w:rPr>
        <w:t>Medtech</w:t>
      </w:r>
    </w:p>
    <w:p w14:paraId="7D10DB04" w14:textId="77777777" w:rsidR="000A0638" w:rsidRDefault="000A0638"/>
    <w:p w14:paraId="7C054ECB" w14:textId="72ACBB6D" w:rsidR="000A0638" w:rsidRDefault="000A0638">
      <w:r w:rsidRPr="009360F2">
        <w:rPr>
          <w:noProof/>
        </w:rPr>
        <w:drawing>
          <wp:inline distT="0" distB="0" distL="0" distR="0" wp14:anchorId="679F4433" wp14:editId="324D0B07">
            <wp:extent cx="5731510" cy="29444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BE2C" w14:textId="77777777" w:rsidR="004052CB" w:rsidRDefault="004052CB"/>
    <w:p w14:paraId="60F7DCFC" w14:textId="77777777" w:rsidR="004052CB" w:rsidRDefault="004052CB"/>
    <w:p w14:paraId="3459E29A" w14:textId="77777777" w:rsidR="004052CB" w:rsidRDefault="004052CB" w:rsidP="004052CB">
      <w:pPr>
        <w:rPr>
          <w:b/>
          <w:bCs/>
          <w:sz w:val="40"/>
          <w:szCs w:val="40"/>
        </w:rPr>
      </w:pPr>
    </w:p>
    <w:p w14:paraId="4F8CCF97" w14:textId="453599CB" w:rsidR="004052CB" w:rsidRPr="00EA5470" w:rsidRDefault="004052CB" w:rsidP="004052CB">
      <w:pPr>
        <w:rPr>
          <w:b/>
          <w:bCs/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t>Indici</w:t>
      </w:r>
      <w:proofErr w:type="spellEnd"/>
    </w:p>
    <w:p w14:paraId="45331CDC" w14:textId="77777777" w:rsidR="004052CB" w:rsidRDefault="004052CB"/>
    <w:p w14:paraId="180DE07C" w14:textId="34BECDCF" w:rsidR="001E37CC" w:rsidRPr="001E37CC" w:rsidRDefault="001E37CC" w:rsidP="001E37CC">
      <w:pPr>
        <w:rPr>
          <w:rFonts w:ascii="Segoe UI" w:eastAsia="Times New Roman" w:hAnsi="Segoe UI" w:cs="Segoe UI"/>
          <w:color w:val="000000"/>
          <w:sz w:val="21"/>
          <w:szCs w:val="21"/>
          <w:lang w:val="en-NZ" w:eastAsia="en-GB"/>
        </w:rPr>
      </w:pP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shd w:val="clear" w:color="auto" w:fill="FFFFFF"/>
          <w:lang w:val="en-NZ" w:eastAsia="en-GB"/>
        </w:rPr>
        <w:br/>
        <w:t>                      </w:t>
      </w:r>
      <w:r w:rsidRPr="001E37CC">
        <w:rPr>
          <w:rFonts w:ascii="Segoe UI" w:eastAsia="Times New Roman" w:hAnsi="Segoe UI" w:cs="Segoe UI"/>
          <w:b/>
          <w:bCs/>
          <w:color w:val="172B4D"/>
          <w:spacing w:val="-1"/>
          <w:sz w:val="21"/>
          <w:szCs w:val="21"/>
          <w:shd w:val="clear" w:color="auto" w:fill="FFFFFF"/>
          <w:lang w:val="en-NZ" w:eastAsia="en-GB"/>
        </w:rPr>
        <w:t>1:</w:t>
      </w:r>
      <w:r w:rsidRPr="001E37CC">
        <w:rPr>
          <w:rFonts w:ascii="Segoe UI" w:eastAsia="Times New Roman" w:hAnsi="Segoe UI" w:cs="Segoe UI"/>
          <w:b/>
          <w:bCs/>
          <w:color w:val="000000"/>
          <w:sz w:val="21"/>
          <w:szCs w:val="21"/>
          <w:lang w:val="en-NZ" w:eastAsia="en-GB"/>
        </w:rPr>
        <w:t> </w:t>
      </w:r>
      <w:r w:rsidRPr="001E37CC">
        <w:rPr>
          <w:rFonts w:ascii="Segoe UI" w:eastAsia="Times New Roman" w:hAnsi="Segoe UI" w:cs="Segoe UI"/>
          <w:b/>
          <w:bCs/>
          <w:i/>
          <w:iCs/>
          <w:color w:val="000000"/>
          <w:sz w:val="21"/>
          <w:szCs w:val="21"/>
          <w:lang w:val="en-NZ" w:eastAsia="en-GB"/>
        </w:rPr>
        <w:t>FIT Overdue - Maori</w:t>
      </w:r>
      <w:r w:rsidRPr="001E37CC">
        <w:rPr>
          <w:rFonts w:ascii="Segoe UI" w:eastAsia="Times New Roman" w:hAnsi="Segoe UI" w:cs="Segoe UI"/>
          <w:b/>
          <w:bCs/>
          <w:color w:val="000000"/>
          <w:sz w:val="21"/>
          <w:szCs w:val="21"/>
          <w:lang w:val="en-NZ" w:eastAsia="en-GB"/>
        </w:rPr>
        <w:br/>
        <w:t>                      2: </w:t>
      </w:r>
      <w:r w:rsidRPr="001E37CC">
        <w:rPr>
          <w:rFonts w:ascii="Segoe UI" w:eastAsia="Times New Roman" w:hAnsi="Segoe UI" w:cs="Segoe UI"/>
          <w:b/>
          <w:bCs/>
          <w:i/>
          <w:iCs/>
          <w:color w:val="000000"/>
          <w:sz w:val="21"/>
          <w:szCs w:val="21"/>
          <w:lang w:val="en-NZ" w:eastAsia="en-GB"/>
        </w:rPr>
        <w:t>FIT Overdue - Pacific</w:t>
      </w:r>
    </w:p>
    <w:p w14:paraId="6769BBA1" w14:textId="77777777" w:rsidR="001E37CC" w:rsidRPr="001E37CC" w:rsidRDefault="001E37CC" w:rsidP="001E37CC">
      <w:pPr>
        <w:shd w:val="clear" w:color="auto" w:fill="FFFFFF"/>
        <w:rPr>
          <w:rFonts w:ascii="Segoe UI" w:eastAsia="Times New Roman" w:hAnsi="Segoe UI" w:cs="Segoe UI"/>
          <w:color w:val="172B4D"/>
          <w:sz w:val="21"/>
          <w:szCs w:val="21"/>
          <w:lang w:val="en-NZ" w:eastAsia="en-GB"/>
        </w:rPr>
      </w:pPr>
      <w:r w:rsidRPr="001E37CC">
        <w:rPr>
          <w:rFonts w:ascii="Segoe UI" w:eastAsia="Times New Roman" w:hAnsi="Segoe UI" w:cs="Segoe UI"/>
          <w:b/>
          <w:bCs/>
          <w:color w:val="172B4D"/>
          <w:spacing w:val="-1"/>
          <w:sz w:val="21"/>
          <w:szCs w:val="21"/>
          <w:lang w:val="en-NZ" w:eastAsia="en-GB"/>
        </w:rPr>
        <w:t>Common Criteria for Both Reports:</w:t>
      </w:r>
      <w:r w:rsidRPr="001E37CC">
        <w:rPr>
          <w:rFonts w:ascii="Segoe UI" w:eastAsia="Times New Roman" w:hAnsi="Segoe UI" w:cs="Segoe UI"/>
          <w:color w:val="172B4D"/>
          <w:sz w:val="21"/>
          <w:szCs w:val="21"/>
          <w:lang w:val="en-NZ" w:eastAsia="en-GB"/>
        </w:rPr>
        <w:t xml:space="preserve"> </w:t>
      </w:r>
    </w:p>
    <w:p w14:paraId="5E4FED5F" w14:textId="77777777" w:rsidR="001E37CC" w:rsidRPr="001E37CC" w:rsidRDefault="001E37CC" w:rsidP="001E37CC">
      <w:pPr>
        <w:numPr>
          <w:ilvl w:val="0"/>
          <w:numId w:val="5"/>
        </w:numPr>
        <w:shd w:val="clear" w:color="auto" w:fill="FFFFFF"/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</w:pP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t>The patient must be active and alive.</w:t>
      </w:r>
    </w:p>
    <w:p w14:paraId="3B524634" w14:textId="77777777" w:rsidR="001E37CC" w:rsidRPr="001E37CC" w:rsidRDefault="001E37CC" w:rsidP="001E37CC">
      <w:pPr>
        <w:numPr>
          <w:ilvl w:val="0"/>
          <w:numId w:val="5"/>
        </w:numPr>
        <w:shd w:val="clear" w:color="auto" w:fill="FFFFFF"/>
        <w:spacing w:before="60"/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</w:pP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t>The measurement type must be "Bowel Screening".</w:t>
      </w:r>
    </w:p>
    <w:p w14:paraId="5E5C19EC" w14:textId="77777777" w:rsidR="001E37CC" w:rsidRPr="001E37CC" w:rsidRDefault="001E37CC" w:rsidP="001E37CC">
      <w:pPr>
        <w:numPr>
          <w:ilvl w:val="0"/>
          <w:numId w:val="5"/>
        </w:numPr>
        <w:shd w:val="clear" w:color="auto" w:fill="FFFFFF"/>
        <w:spacing w:before="60"/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</w:pP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t>The measurement must be active.</w:t>
      </w:r>
    </w:p>
    <w:p w14:paraId="0E5B5532" w14:textId="5B1B37D1" w:rsidR="001E37CC" w:rsidRPr="001E37CC" w:rsidRDefault="001E37CC" w:rsidP="001E37CC">
      <w:pPr>
        <w:numPr>
          <w:ilvl w:val="0"/>
          <w:numId w:val="5"/>
        </w:numPr>
        <w:shd w:val="clear" w:color="auto" w:fill="FFFFFF"/>
        <w:spacing w:before="60"/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</w:pP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t>The bowel screening measurement must have been recorded on or after </w:t>
      </w:r>
      <w:r w:rsidRPr="001E37CC">
        <w:rPr>
          <w:rFonts w:ascii="Segoe UI" w:eastAsia="Times New Roman" w:hAnsi="Segoe UI" w:cs="Segoe UI"/>
          <w:b/>
          <w:bCs/>
          <w:color w:val="172B4D"/>
          <w:spacing w:val="-1"/>
          <w:sz w:val="21"/>
          <w:szCs w:val="21"/>
          <w:lang w:val="en-NZ" w:eastAsia="en-GB"/>
        </w:rPr>
        <w:t>01 May 2025</w:t>
      </w: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t>.</w:t>
      </w:r>
      <w:r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t>( flexible dates )</w:t>
      </w:r>
    </w:p>
    <w:p w14:paraId="60E00633" w14:textId="77777777" w:rsidR="001E37CC" w:rsidRPr="001E37CC" w:rsidRDefault="001E37CC" w:rsidP="001E37CC">
      <w:pPr>
        <w:numPr>
          <w:ilvl w:val="0"/>
          <w:numId w:val="5"/>
        </w:numPr>
        <w:shd w:val="clear" w:color="auto" w:fill="FFFFFF"/>
        <w:spacing w:before="60"/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</w:pP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t>The patient's age must be between </w:t>
      </w:r>
      <w:r w:rsidRPr="001E37CC">
        <w:rPr>
          <w:rFonts w:ascii="Segoe UI" w:eastAsia="Times New Roman" w:hAnsi="Segoe UI" w:cs="Segoe UI"/>
          <w:b/>
          <w:bCs/>
          <w:color w:val="172B4D"/>
          <w:spacing w:val="-1"/>
          <w:sz w:val="21"/>
          <w:szCs w:val="21"/>
          <w:lang w:val="en-NZ" w:eastAsia="en-GB"/>
        </w:rPr>
        <w:t>60 and 74 years</w:t>
      </w: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t>.</w:t>
      </w:r>
    </w:p>
    <w:p w14:paraId="32CDB725" w14:textId="303A9B8E" w:rsidR="001E37CC" w:rsidRPr="001E37CC" w:rsidRDefault="001E37CC" w:rsidP="00147C42">
      <w:pPr>
        <w:numPr>
          <w:ilvl w:val="0"/>
          <w:numId w:val="5"/>
        </w:numPr>
        <w:shd w:val="clear" w:color="auto" w:fill="FFFFFF"/>
        <w:spacing w:before="60"/>
        <w:rPr>
          <w:rFonts w:ascii="Segoe UI" w:eastAsia="Times New Roman" w:hAnsi="Segoe UI" w:cs="Segoe UI"/>
          <w:color w:val="000000"/>
          <w:sz w:val="21"/>
          <w:szCs w:val="21"/>
          <w:lang w:val="en-NZ" w:eastAsia="en-GB"/>
        </w:rPr>
      </w:pP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t>The patient must </w:t>
      </w:r>
      <w:r w:rsidRPr="001E37CC">
        <w:rPr>
          <w:rFonts w:ascii="Segoe UI" w:eastAsia="Times New Roman" w:hAnsi="Segoe UI" w:cs="Segoe UI"/>
          <w:b/>
          <w:bCs/>
          <w:color w:val="172B4D"/>
          <w:spacing w:val="-1"/>
          <w:sz w:val="21"/>
          <w:szCs w:val="21"/>
          <w:lang w:val="en-NZ" w:eastAsia="en-GB"/>
        </w:rPr>
        <w:t>not</w:t>
      </w: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t xml:space="preserve"> have any inbox records with the subject </w:t>
      </w:r>
      <w:r w:rsidRPr="001E37CC">
        <w:rPr>
          <w:rFonts w:ascii="Segoe UI" w:eastAsia="Times New Roman" w:hAnsi="Segoe UI" w:cs="Segoe UI"/>
          <w:b/>
          <w:bCs/>
          <w:color w:val="172B4D"/>
          <w:spacing w:val="-1"/>
          <w:sz w:val="21"/>
          <w:szCs w:val="21"/>
          <w:lang w:val="en-NZ" w:eastAsia="en-GB"/>
        </w:rPr>
        <w:t>"Screening Fit"</w:t>
      </w: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t> that were added on or after </w:t>
      </w:r>
      <w:r w:rsidRPr="001E37CC">
        <w:rPr>
          <w:rFonts w:ascii="Segoe UI" w:eastAsia="Times New Roman" w:hAnsi="Segoe UI" w:cs="Segoe UI"/>
          <w:b/>
          <w:bCs/>
          <w:color w:val="172B4D"/>
          <w:spacing w:val="-1"/>
          <w:sz w:val="21"/>
          <w:szCs w:val="21"/>
          <w:lang w:val="en-NZ" w:eastAsia="en-GB"/>
        </w:rPr>
        <w:t>01 May 2025</w:t>
      </w: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t>.( flexible dates )</w:t>
      </w:r>
      <w:r w:rsidRPr="001E37CC">
        <w:rPr>
          <w:rFonts w:ascii="Segoe UI" w:eastAsia="Times New Roman" w:hAnsi="Segoe UI" w:cs="Segoe UI"/>
          <w:color w:val="172B4D"/>
          <w:spacing w:val="-1"/>
          <w:sz w:val="21"/>
          <w:szCs w:val="21"/>
          <w:lang w:val="en-NZ" w:eastAsia="en-GB"/>
        </w:rPr>
        <w:br/>
      </w:r>
    </w:p>
    <w:p w14:paraId="18F7DB56" w14:textId="61CBBAAB" w:rsidR="001E37CC" w:rsidRPr="001E37CC" w:rsidRDefault="001E37CC" w:rsidP="001E37CC">
      <w:pPr>
        <w:rPr>
          <w:rFonts w:ascii="Segoe UI" w:eastAsia="Times New Roman" w:hAnsi="Segoe UI" w:cs="Segoe UI"/>
          <w:color w:val="000000"/>
          <w:sz w:val="21"/>
          <w:szCs w:val="21"/>
          <w:lang w:val="en-NZ" w:eastAsia="en-GB"/>
        </w:rPr>
      </w:pPr>
      <w:r w:rsidRPr="001E37CC">
        <w:rPr>
          <w:rFonts w:ascii="Segoe UI" w:eastAsia="Times New Roman" w:hAnsi="Segoe UI" w:cs="Segoe UI"/>
          <w:color w:val="000000"/>
          <w:sz w:val="21"/>
          <w:szCs w:val="21"/>
          <w:lang w:val="en-NZ" w:eastAsia="en-GB"/>
        </w:rPr>
        <w:fldChar w:fldCharType="begin"/>
      </w:r>
      <w:r w:rsidR="001F767A">
        <w:rPr>
          <w:rFonts w:ascii="Segoe UI" w:eastAsia="Times New Roman" w:hAnsi="Segoe UI" w:cs="Segoe UI"/>
          <w:color w:val="000000"/>
          <w:sz w:val="21"/>
          <w:szCs w:val="21"/>
          <w:lang w:val="en-NZ" w:eastAsia="en-GB"/>
        </w:rPr>
        <w:instrText xml:space="preserve"> INCLUDEPICTURE "C:\\Users\\sjl\\Library\\Group Containers\\UBF8T346G9.ms\\WebArchiveCopyPasteTempFiles\\com.microsoft.Word\\attachment?token=eyJ0eXAiOiJKV1QiLCJhbGciOiJIUzI1NiJ9.eyJpZCI6NzUwNzUzMzkwNzcsImRvbWFpbiI6ImluZGljaS5mcmVzaHNlcnZpY2UuY29tIiwidHlwZSI6MX0.tcafAitNbKo2ta1fmexCJn0O-qXp7HIM-5-iNIpjG48" \* MERGEFORMAT </w:instrText>
      </w:r>
      <w:r w:rsidRPr="001E37CC">
        <w:rPr>
          <w:rFonts w:ascii="Segoe UI" w:eastAsia="Times New Roman" w:hAnsi="Segoe UI" w:cs="Segoe UI"/>
          <w:color w:val="000000"/>
          <w:sz w:val="21"/>
          <w:szCs w:val="21"/>
          <w:lang w:val="en-NZ" w:eastAsia="en-GB"/>
        </w:rPr>
        <w:fldChar w:fldCharType="separate"/>
      </w:r>
      <w:r w:rsidRPr="001E37CC">
        <w:rPr>
          <w:rFonts w:ascii="Segoe UI" w:eastAsia="Times New Roman" w:hAnsi="Segoe UI" w:cs="Segoe UI"/>
          <w:noProof/>
          <w:color w:val="000000"/>
          <w:sz w:val="21"/>
          <w:szCs w:val="21"/>
          <w:lang w:val="en-NZ" w:eastAsia="en-GB"/>
        </w:rPr>
        <mc:AlternateContent>
          <mc:Choice Requires="wps">
            <w:drawing>
              <wp:inline distT="0" distB="0" distL="0" distR="0" wp14:anchorId="067D82C1" wp14:editId="08B0344B">
                <wp:extent cx="304800" cy="304800"/>
                <wp:effectExtent l="0" t="0" r="0" b="0"/>
                <wp:docPr id="1395238587" name="Rectangl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D2B8AA7" id="Rectangle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1E37CC">
        <w:rPr>
          <w:rFonts w:ascii="Segoe UI" w:eastAsia="Times New Roman" w:hAnsi="Segoe UI" w:cs="Segoe UI"/>
          <w:color w:val="000000"/>
          <w:sz w:val="21"/>
          <w:szCs w:val="21"/>
          <w:lang w:val="en-NZ" w:eastAsia="en-GB"/>
        </w:rPr>
        <w:fldChar w:fldCharType="end"/>
      </w:r>
    </w:p>
    <w:p w14:paraId="77A6445C" w14:textId="77777777" w:rsidR="001E37CC" w:rsidRPr="001E37CC" w:rsidRDefault="001E37CC" w:rsidP="001E37CC">
      <w:pPr>
        <w:rPr>
          <w:rFonts w:ascii="Times New Roman" w:eastAsia="Times New Roman" w:hAnsi="Times New Roman" w:cs="Times New Roman"/>
          <w:lang w:val="en-NZ" w:eastAsia="en-GB"/>
        </w:rPr>
      </w:pPr>
    </w:p>
    <w:p w14:paraId="3BF57B46" w14:textId="77777777" w:rsidR="004052CB" w:rsidRDefault="004052CB"/>
    <w:p w14:paraId="0CBF2EFC" w14:textId="3BC370DD" w:rsidR="004052CB" w:rsidRPr="004052CB" w:rsidRDefault="004052CB" w:rsidP="004052CB">
      <w:pPr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</w:pPr>
      <w:r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  <w:t>Go</w:t>
      </w:r>
      <w:r w:rsidRPr="004052CB"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  <w:t xml:space="preserve"> to Home - Advance Report Builder.</w:t>
      </w:r>
    </w:p>
    <w:p w14:paraId="716EE43F" w14:textId="621A2CF2" w:rsidR="004052CB" w:rsidRPr="004052CB" w:rsidRDefault="004052CB" w:rsidP="004052CB">
      <w:pPr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</w:pPr>
    </w:p>
    <w:p w14:paraId="463748FC" w14:textId="0C215F64" w:rsidR="004052CB" w:rsidRDefault="004052CB" w:rsidP="004052CB">
      <w:pPr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</w:pPr>
      <w:r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  <w:lastRenderedPageBreak/>
        <w:t>C</w:t>
      </w:r>
      <w:r w:rsidRPr="004052CB"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  <w:t>lick on </w:t>
      </w:r>
      <w:r w:rsidRPr="004052CB">
        <w:rPr>
          <w:rFonts w:ascii="inherit" w:eastAsia="Times New Roman" w:hAnsi="inherit" w:cs="Segoe UI"/>
          <w:b/>
          <w:bCs/>
          <w:color w:val="212121"/>
          <w:sz w:val="21"/>
          <w:szCs w:val="21"/>
          <w:lang w:val="en-NZ" w:eastAsia="en-GB"/>
        </w:rPr>
        <w:t>Report</w:t>
      </w:r>
      <w:r w:rsidRPr="004052CB"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  <w:t>, then navigate to the </w:t>
      </w:r>
      <w:r w:rsidRPr="004052CB">
        <w:rPr>
          <w:rFonts w:ascii="inherit" w:eastAsia="Times New Roman" w:hAnsi="inherit" w:cs="Segoe UI"/>
          <w:b/>
          <w:bCs/>
          <w:color w:val="212121"/>
          <w:sz w:val="21"/>
          <w:szCs w:val="21"/>
          <w:lang w:val="en-NZ" w:eastAsia="en-GB"/>
        </w:rPr>
        <w:t>second page</w:t>
      </w:r>
      <w:r w:rsidRPr="004052CB"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  <w:t>—the relevant reports can be viewed there.</w:t>
      </w:r>
      <w:r w:rsidRPr="004052CB">
        <w:rPr>
          <w:rFonts w:ascii="inherit" w:eastAsia="Times New Roman" w:hAnsi="inherit" w:cs="Segoe UI"/>
          <w:color w:val="212121"/>
          <w:sz w:val="21"/>
          <w:szCs w:val="21"/>
          <w:lang w:val="en-NZ" w:eastAsia="en-GB"/>
        </w:rPr>
        <w:br/>
      </w:r>
      <w:r w:rsidRPr="004052CB"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  <w:t>Kindly refer to the screenshot below for guidance.</w:t>
      </w:r>
    </w:p>
    <w:p w14:paraId="5D55777E" w14:textId="22FD5611" w:rsidR="0037284E" w:rsidRDefault="0037284E" w:rsidP="004052CB">
      <w:r>
        <w:fldChar w:fldCharType="begin"/>
      </w:r>
      <w:r w:rsidR="001F767A">
        <w:instrText xml:space="preserve"> INCLUDEPICTURE "C:\\Users\\sjl\\Library\\Group Containers\\UBF8T346G9.ms\\WebArchiveCopyPasteTempFiles\\com.microsoft.Word\\attachment?token=eyJ0eXAiOiJKV1QiLCJhbGciOiJIUzI1NiJ9.eyJpZCI6NzUwNzU2MTM2MjIsImRvbWFpbiI6ImluZGljaS5mcmVzaHNlcnZpY2UuY29tIiwidHlwZSI6MX0.4juLVBb5pfBBfhUZYF8Rcui-Uz4GxGNfwkl81Q_BZGI" \* MERGEFORMAT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6765BDFD" wp14:editId="2FCE03A1">
                <wp:extent cx="304800" cy="304800"/>
                <wp:effectExtent l="0" t="0" r="0" b="0"/>
                <wp:docPr id="1622008220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E21392D" id="Rectangl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5DB9364F" w14:textId="112C3760" w:rsidR="0037284E" w:rsidRPr="00773AF8" w:rsidRDefault="00797DAC" w:rsidP="00773AF8">
      <w:r>
        <w:fldChar w:fldCharType="begin"/>
      </w:r>
      <w:r w:rsidR="001F767A">
        <w:instrText xml:space="preserve"> INCLUDEPICTURE "C:\\Users\\sjl\\Library\\Group Containers\\UBF8T346G9.ms\\WebArchiveCopyPasteTempFiles\\com.microsoft.Word\\attachment?token=eyJ0eXAiOiJKV1QiLCJhbGciOiJIUzI1NiJ9.eyJpZCI6NzUwNzU2MTM2MjIsImRvbWFpbiI6ImluZGljaS5mcmVzaHNlcnZpY2UuY29tIiwidHlwZSI6MX0.4juLVBb5pfBBfhUZYF8Rcui-Uz4GxGNfwkl81Q_BZGI" \* MERGEFORMAT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686A086A" wp14:editId="5F8C6DF9">
                <wp:extent cx="982133" cy="982133"/>
                <wp:effectExtent l="0" t="0" r="0" b="0"/>
                <wp:docPr id="1936097186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82133" cy="982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C4895" w14:textId="77777777" w:rsidR="0010150D" w:rsidRDefault="0010150D" w:rsidP="00F728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86A086A" id="Rectangle 10" o:spid="_x0000_s1026" style="width:77.35pt;height:7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" filled="f" stroked="f">
                <o:lock v:ext="edit" aspectratio="t"/>
                <v:textbox>
                  <w:txbxContent>
                    <w:p w14:paraId="3C7C4895" w14:textId="77777777" w:rsidR="0010150D" w:rsidRDefault="0010150D" w:rsidP="00F7284F"/>
                  </w:txbxContent>
                </v:textbox>
                <w10:anchorlock/>
              </v:rect>
            </w:pict>
          </mc:Fallback>
        </mc:AlternateContent>
      </w:r>
      <w:r>
        <w:fldChar w:fldCharType="end"/>
      </w:r>
      <w:r w:rsidR="003138D2">
        <w:rPr>
          <w:rFonts w:ascii="Segoe UI" w:eastAsia="Times New Roman" w:hAnsi="Segoe UI" w:cs="Segoe UI"/>
          <w:noProof/>
          <w:color w:val="212121"/>
          <w:sz w:val="21"/>
          <w:szCs w:val="21"/>
          <w:lang w:val="en-NZ" w:eastAsia="en-GB"/>
          <w14:ligatures w14:val="standardContextual"/>
        </w:rPr>
        <w:drawing>
          <wp:inline distT="0" distB="0" distL="0" distR="0" wp14:anchorId="162B88D1" wp14:editId="1F2C859B">
            <wp:extent cx="1054100" cy="1701800"/>
            <wp:effectExtent l="0" t="0" r="0" b="0"/>
            <wp:docPr id="20805174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17416" name="Picture 20805174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7CE60" w14:textId="5CE23A2A" w:rsidR="004052CB" w:rsidRPr="004052CB" w:rsidRDefault="004052CB" w:rsidP="004052CB">
      <w:pPr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</w:pPr>
    </w:p>
    <w:p w14:paraId="2AB5291F" w14:textId="55FADB46" w:rsidR="004052CB" w:rsidRDefault="004052CB" w:rsidP="004052CB">
      <w:pPr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</w:pPr>
      <w:r w:rsidRPr="004052CB"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  <w:fldChar w:fldCharType="begin"/>
      </w:r>
      <w:r w:rsidR="001F767A"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  <w:instrText xml:space="preserve"> INCLUDEPICTURE "C:\\Users\\sjl\\Library\\Group Containers\\UBF8T346G9.ms\\WebArchiveCopyPasteTempFiles\\com.microsoft.Word\\attachment?token=eyJ0eXAiOiJKV1QiLCJhbGciOiJIUzI1NiJ9.eyJpZCI6NzUwNzU2MTM4MjIsImRvbWFpbiI6ImluZGljaS5mcmVzaHNlcnZpY2UuY29tIiwidHlwZSI6MX0.wW9KzGEBEYZuejOaj3zZ5baBsB_9ssvbZh6HGJ82Exw" \* MERGEFORMAT </w:instrText>
      </w:r>
      <w:r w:rsidRPr="004052CB"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  <w:fldChar w:fldCharType="separate"/>
      </w:r>
      <w:r w:rsidRPr="004052CB">
        <w:rPr>
          <w:rFonts w:ascii="Segoe UI" w:eastAsia="Times New Roman" w:hAnsi="Segoe UI" w:cs="Segoe UI"/>
          <w:noProof/>
          <w:color w:val="212121"/>
          <w:sz w:val="21"/>
          <w:szCs w:val="21"/>
          <w:lang w:val="en-NZ" w:eastAsia="en-GB"/>
        </w:rPr>
        <mc:AlternateContent>
          <mc:Choice Requires="wps">
            <w:drawing>
              <wp:inline distT="0" distB="0" distL="0" distR="0" wp14:anchorId="2217F92E" wp14:editId="7EF4588C">
                <wp:extent cx="304800" cy="304800"/>
                <wp:effectExtent l="0" t="0" r="0" b="0"/>
                <wp:docPr id="1983708655" name="Rectangle 5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491B671" id="Rectangle 5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4052CB"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  <w:fldChar w:fldCharType="end"/>
      </w:r>
      <w:r w:rsidR="003138D2">
        <w:rPr>
          <w:rFonts w:ascii="Segoe UI" w:eastAsia="Times New Roman" w:hAnsi="Segoe UI" w:cs="Segoe UI"/>
          <w:noProof/>
          <w:color w:val="212121"/>
          <w:sz w:val="21"/>
          <w:szCs w:val="21"/>
          <w:lang w:val="en-NZ" w:eastAsia="en-GB"/>
          <w14:ligatures w14:val="standardContextual"/>
        </w:rPr>
        <w:drawing>
          <wp:inline distT="0" distB="0" distL="0" distR="0" wp14:anchorId="2DE09140" wp14:editId="1DC73383">
            <wp:extent cx="7578194" cy="3568065"/>
            <wp:effectExtent l="0" t="0" r="3810" b="635"/>
            <wp:docPr id="11609619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61992" name="Picture 11609619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341" cy="360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6F681" w14:textId="6D374E87" w:rsidR="004A5479" w:rsidRDefault="004A5479" w:rsidP="004052CB">
      <w:pPr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</w:pPr>
    </w:p>
    <w:p w14:paraId="19A7C4BA" w14:textId="2174FC5B" w:rsidR="004052CB" w:rsidRDefault="00D647B7" w:rsidP="004052CB">
      <w:pPr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</w:pPr>
      <w:r>
        <w:fldChar w:fldCharType="begin"/>
      </w:r>
      <w:r w:rsidR="001F767A">
        <w:instrText xml:space="preserve"> INCLUDEPICTURE "C:\\Users\\sjl\\Library\\Group Containers\\UBF8T346G9.ms\\WebArchiveCopyPasteTempFiles\\com.microsoft.Word\\attachment?token=eyJ0eXAiOiJKV1QiLCJhbGciOiJIUzI1NiJ9.eyJpZCI6NzUwNzU2MTM2MjIsImRvbWFpbiI6ImluZGljaS5mcmVzaHNlcnZpY2UuY29tIiwidHlwZSI6MX0.4juLVBb5pfBBfhUZYF8Rcui-Uz4GxGNfwkl81Q_BZGI" \* MERGEFORMAT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60209A99" wp14:editId="0A439EFF">
                <wp:extent cx="304800" cy="304800"/>
                <wp:effectExtent l="0" t="0" r="0" b="0"/>
                <wp:docPr id="937541650" name="Rectangle 12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94F2F77" id="Rectangle 12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3DC8497A" w14:textId="77777777" w:rsidR="004052CB" w:rsidRPr="004052CB" w:rsidRDefault="004052CB" w:rsidP="004052CB">
      <w:pPr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</w:pPr>
    </w:p>
    <w:p w14:paraId="02F7417D" w14:textId="77777777" w:rsidR="004052CB" w:rsidRPr="004052CB" w:rsidRDefault="004052CB" w:rsidP="004052CB">
      <w:pPr>
        <w:rPr>
          <w:rFonts w:ascii="Segoe UI" w:eastAsia="Times New Roman" w:hAnsi="Segoe UI" w:cs="Segoe UI"/>
          <w:color w:val="212121"/>
          <w:sz w:val="21"/>
          <w:szCs w:val="21"/>
          <w:lang w:val="en-NZ" w:eastAsia="en-GB"/>
        </w:rPr>
      </w:pPr>
    </w:p>
    <w:p w14:paraId="629806DD" w14:textId="77777777" w:rsidR="004052CB" w:rsidRPr="004052CB" w:rsidRDefault="004052CB" w:rsidP="004052CB">
      <w:pPr>
        <w:rPr>
          <w:rFonts w:ascii="Times New Roman" w:eastAsia="Times New Roman" w:hAnsi="Times New Roman" w:cs="Times New Roman"/>
          <w:lang w:val="en-NZ" w:eastAsia="en-GB"/>
        </w:rPr>
      </w:pPr>
    </w:p>
    <w:p w14:paraId="7AC6BC3D" w14:textId="77777777" w:rsidR="004052CB" w:rsidRDefault="004052CB"/>
    <w:sectPr w:rsidR="004052CB">
      <w:footerReference w:type="even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EC93FD" w14:textId="77777777" w:rsidR="009F568F" w:rsidRDefault="009F568F" w:rsidP="000A0638">
      <w:r>
        <w:separator/>
      </w:r>
    </w:p>
  </w:endnote>
  <w:endnote w:type="continuationSeparator" w:id="0">
    <w:p w14:paraId="07573EFD" w14:textId="77777777" w:rsidR="009F568F" w:rsidRDefault="009F568F" w:rsidP="000A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370002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9AA171" w14:textId="395AFFFF" w:rsidR="000A0638" w:rsidRDefault="000A0638" w:rsidP="000A06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BC7F8A5" w14:textId="77777777" w:rsidR="000A0638" w:rsidRDefault="000A0638" w:rsidP="000A063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77884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98B910" w14:textId="7BD021FC" w:rsidR="000A0638" w:rsidRDefault="000A0638" w:rsidP="000A06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7298022F" w14:textId="77777777" w:rsidR="000A0638" w:rsidRDefault="000A0638" w:rsidP="000A063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F35D9" w14:textId="77777777" w:rsidR="009F568F" w:rsidRDefault="009F568F" w:rsidP="000A0638">
      <w:r>
        <w:separator/>
      </w:r>
    </w:p>
  </w:footnote>
  <w:footnote w:type="continuationSeparator" w:id="0">
    <w:p w14:paraId="65D503F7" w14:textId="77777777" w:rsidR="009F568F" w:rsidRDefault="009F568F" w:rsidP="000A0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00C18"/>
    <w:multiLevelType w:val="multilevel"/>
    <w:tmpl w:val="4CC8E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073E6"/>
    <w:multiLevelType w:val="multilevel"/>
    <w:tmpl w:val="297E0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BA50C8"/>
    <w:multiLevelType w:val="hybridMultilevel"/>
    <w:tmpl w:val="162C02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950B5"/>
    <w:multiLevelType w:val="multilevel"/>
    <w:tmpl w:val="CC08D7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63759A"/>
    <w:multiLevelType w:val="multilevel"/>
    <w:tmpl w:val="D0A04A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EDA"/>
    <w:rsid w:val="000172B6"/>
    <w:rsid w:val="00022DDC"/>
    <w:rsid w:val="00026A78"/>
    <w:rsid w:val="000615E0"/>
    <w:rsid w:val="0009514F"/>
    <w:rsid w:val="000A0638"/>
    <w:rsid w:val="0010150D"/>
    <w:rsid w:val="001E37CC"/>
    <w:rsid w:val="001E7C43"/>
    <w:rsid w:val="001F767A"/>
    <w:rsid w:val="003138D2"/>
    <w:rsid w:val="00314C56"/>
    <w:rsid w:val="0032525B"/>
    <w:rsid w:val="0037284E"/>
    <w:rsid w:val="0039540F"/>
    <w:rsid w:val="003D73BF"/>
    <w:rsid w:val="003F53FE"/>
    <w:rsid w:val="004052CB"/>
    <w:rsid w:val="0044095B"/>
    <w:rsid w:val="004A5479"/>
    <w:rsid w:val="004D4935"/>
    <w:rsid w:val="005659E4"/>
    <w:rsid w:val="006F4C10"/>
    <w:rsid w:val="00773AF8"/>
    <w:rsid w:val="00797DAC"/>
    <w:rsid w:val="007A0841"/>
    <w:rsid w:val="008832F9"/>
    <w:rsid w:val="0090284F"/>
    <w:rsid w:val="00967CD0"/>
    <w:rsid w:val="009F568F"/>
    <w:rsid w:val="00A30CEC"/>
    <w:rsid w:val="00A37446"/>
    <w:rsid w:val="00A43CF0"/>
    <w:rsid w:val="00A57EDA"/>
    <w:rsid w:val="00A85BF5"/>
    <w:rsid w:val="00B24502"/>
    <w:rsid w:val="00B96BBA"/>
    <w:rsid w:val="00BF7975"/>
    <w:rsid w:val="00D647B7"/>
    <w:rsid w:val="00EA5470"/>
    <w:rsid w:val="00F7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4D06A"/>
  <w15:chartTrackingRefBased/>
  <w15:docId w15:val="{80B20261-436A-3447-9559-B78C9D7D8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2DDC"/>
    <w:rPr>
      <w:kern w:val="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7E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7E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7E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7E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7E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7ED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E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7E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7E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EDA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7EDA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7EDA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7EDA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7EDA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7EDA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EDA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7EDA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7EDA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A57ED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7EDA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ED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7EDA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A57E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7EDA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A57E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7E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7E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7EDA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A57EDA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0A06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638"/>
    <w:rPr>
      <w:kern w:val="0"/>
      <w:lang w:val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0A0638"/>
  </w:style>
  <w:style w:type="character" w:customStyle="1" w:styleId="apple-converted-space">
    <w:name w:val="apple-converted-space"/>
    <w:basedOn w:val="DefaultParagraphFont"/>
    <w:rsid w:val="004052CB"/>
  </w:style>
  <w:style w:type="character" w:styleId="Strong">
    <w:name w:val="Strong"/>
    <w:basedOn w:val="DefaultParagraphFont"/>
    <w:uiPriority w:val="22"/>
    <w:qFormat/>
    <w:rsid w:val="004052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4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levin</dc:creator>
  <cp:keywords/>
  <dc:description/>
  <cp:lastModifiedBy>Staff</cp:lastModifiedBy>
  <cp:revision>2</cp:revision>
  <dcterms:created xsi:type="dcterms:W3CDTF">2025-07-03T20:58:00Z</dcterms:created>
  <dcterms:modified xsi:type="dcterms:W3CDTF">2025-07-03T20:58:00Z</dcterms:modified>
</cp:coreProperties>
</file>